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B9" w:rsidRDefault="00A835B9" w:rsidP="00A835B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</w:t>
      </w:r>
      <w:r w:rsidR="00325FB7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="008369FF">
        <w:rPr>
          <w:sz w:val="16"/>
          <w:szCs w:val="16"/>
        </w:rPr>
        <w:t>2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18105D" w:rsidRDefault="00A835B9" w:rsidP="00A835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8105D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Постановле</w:t>
      </w:r>
      <w:r w:rsidR="0018105D">
        <w:rPr>
          <w:sz w:val="18"/>
          <w:szCs w:val="18"/>
        </w:rPr>
        <w:t xml:space="preserve">нием </w:t>
      </w:r>
    </w:p>
    <w:p w:rsidR="00A835B9" w:rsidRDefault="0018105D" w:rsidP="0018105D">
      <w:pPr>
        <w:jc w:val="right"/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городского</w:t>
      </w:r>
      <w:proofErr w:type="gramEnd"/>
      <w:r>
        <w:rPr>
          <w:sz w:val="18"/>
          <w:szCs w:val="18"/>
        </w:rPr>
        <w:t xml:space="preserve"> </w:t>
      </w:r>
    </w:p>
    <w:p w:rsidR="0018105D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8105D">
        <w:rPr>
          <w:sz w:val="20"/>
          <w:szCs w:val="20"/>
        </w:rPr>
        <w:t xml:space="preserve">поселения муниципального </w:t>
      </w:r>
    </w:p>
    <w:p w:rsidR="00A835B9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5B9" w:rsidRPr="0018105D">
        <w:rPr>
          <w:sz w:val="20"/>
          <w:szCs w:val="20"/>
        </w:rPr>
        <w:t>района «Забайкальский район»</w:t>
      </w:r>
    </w:p>
    <w:p w:rsidR="00A835B9" w:rsidRDefault="00A835B9" w:rsidP="00A835B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E67E2">
        <w:rPr>
          <w:sz w:val="16"/>
          <w:szCs w:val="16"/>
        </w:rPr>
        <w:t xml:space="preserve">        от «</w:t>
      </w:r>
      <w:r w:rsidR="008369FF">
        <w:rPr>
          <w:sz w:val="16"/>
          <w:szCs w:val="16"/>
        </w:rPr>
        <w:t>13</w:t>
      </w:r>
      <w:r w:rsidR="008E67E2">
        <w:rPr>
          <w:sz w:val="16"/>
          <w:szCs w:val="16"/>
        </w:rPr>
        <w:t>»</w:t>
      </w:r>
      <w:r w:rsidR="008369FF">
        <w:rPr>
          <w:sz w:val="16"/>
          <w:szCs w:val="16"/>
        </w:rPr>
        <w:t xml:space="preserve"> января </w:t>
      </w:r>
      <w:r w:rsidR="008E67E2">
        <w:rPr>
          <w:sz w:val="16"/>
          <w:szCs w:val="16"/>
        </w:rPr>
        <w:t>202</w:t>
      </w:r>
      <w:r w:rsidR="008369FF">
        <w:rPr>
          <w:sz w:val="16"/>
          <w:szCs w:val="16"/>
        </w:rPr>
        <w:t>3</w:t>
      </w:r>
      <w:r>
        <w:rPr>
          <w:sz w:val="16"/>
          <w:szCs w:val="16"/>
        </w:rPr>
        <w:t xml:space="preserve">  года №___</w:t>
      </w:r>
      <w:r w:rsidR="008369FF" w:rsidRPr="008369FF">
        <w:rPr>
          <w:sz w:val="16"/>
          <w:szCs w:val="16"/>
          <w:u w:val="single"/>
        </w:rPr>
        <w:t>17</w:t>
      </w:r>
      <w:r>
        <w:rPr>
          <w:sz w:val="16"/>
          <w:szCs w:val="16"/>
        </w:rPr>
        <w:t>__</w:t>
      </w:r>
    </w:p>
    <w:p w:rsidR="00A835B9" w:rsidRDefault="00A835B9" w:rsidP="00A835B9"/>
    <w:p w:rsidR="00A835B9" w:rsidRDefault="00A835B9" w:rsidP="00A835B9"/>
    <w:p w:rsidR="00A835B9" w:rsidRDefault="00A835B9" w:rsidP="00A835B9"/>
    <w:p w:rsidR="00A835B9" w:rsidRDefault="00A835B9" w:rsidP="00A835B9"/>
    <w:p w:rsidR="00A835B9" w:rsidRDefault="001B42BA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E92B40" w:rsidRDefault="00A835B9" w:rsidP="00E92B40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</w:t>
      </w:r>
      <w:r w:rsidR="00D54F59">
        <w:rPr>
          <w:sz w:val="28"/>
          <w:szCs w:val="28"/>
        </w:rPr>
        <w:t xml:space="preserve"> АВТОНОМНОГО НЕКОММЕРЧЕСКОГО </w:t>
      </w:r>
      <w:r>
        <w:rPr>
          <w:sz w:val="28"/>
          <w:szCs w:val="28"/>
        </w:rPr>
        <w:t>УЧРЕЖДЕНИЯ</w:t>
      </w:r>
      <w:r w:rsidR="00E92B40">
        <w:rPr>
          <w:sz w:val="28"/>
          <w:szCs w:val="28"/>
        </w:rPr>
        <w:t xml:space="preserve"> </w:t>
      </w:r>
      <w:r w:rsidR="00E92B40">
        <w:rPr>
          <w:sz w:val="28"/>
          <w:szCs w:val="28"/>
          <w:u w:val="single"/>
        </w:rPr>
        <w:t>«</w:t>
      </w:r>
      <w:r w:rsidR="00D54F59">
        <w:rPr>
          <w:sz w:val="28"/>
          <w:szCs w:val="28"/>
          <w:u w:val="single"/>
        </w:rPr>
        <w:t>БЛАГОУСТРОЙСТВО</w:t>
      </w:r>
      <w:r w:rsidR="00E92B40">
        <w:rPr>
          <w:sz w:val="28"/>
          <w:szCs w:val="28"/>
          <w:u w:val="single"/>
        </w:rPr>
        <w:t xml:space="preserve">» </w:t>
      </w:r>
    </w:p>
    <w:p w:rsidR="00A835B9" w:rsidRPr="00E92B40" w:rsidRDefault="00E92B40" w:rsidP="00E92B40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ГОРОДСКОГО ПОСЕЛЕНИЯ «ЗАБАЙКАЛЬСКОЕ»</w:t>
      </w:r>
    </w:p>
    <w:p w:rsidR="00A835B9" w:rsidRDefault="00A835B9" w:rsidP="00A835B9">
      <w:pPr>
        <w:rPr>
          <w:u w:val="single"/>
        </w:rPr>
      </w:pPr>
    </w:p>
    <w:p w:rsidR="00A835B9" w:rsidRDefault="5C12064C" w:rsidP="00A835B9">
      <w:pPr>
        <w:rPr>
          <w:sz w:val="28"/>
          <w:szCs w:val="28"/>
        </w:rPr>
      </w:pPr>
      <w:r w:rsidRPr="5C12064C">
        <w:rPr>
          <w:u w:val="single"/>
        </w:rPr>
        <w:t xml:space="preserve">                                                             за </w:t>
      </w:r>
      <w:r w:rsidR="00B50AED">
        <w:rPr>
          <w:u w:val="single"/>
        </w:rPr>
        <w:t>4</w:t>
      </w:r>
      <w:r w:rsidR="00493697">
        <w:rPr>
          <w:u w:val="single"/>
        </w:rPr>
        <w:t xml:space="preserve"> квартал </w:t>
      </w:r>
      <w:r w:rsidRPr="5C12064C">
        <w:rPr>
          <w:u w:val="single"/>
        </w:rPr>
        <w:t>202</w:t>
      </w:r>
      <w:r w:rsidR="00B429F0">
        <w:rPr>
          <w:u w:val="single"/>
        </w:rPr>
        <w:t>2</w:t>
      </w:r>
      <w:r w:rsidR="00493697">
        <w:rPr>
          <w:u w:val="single"/>
        </w:rPr>
        <w:t xml:space="preserve"> года</w:t>
      </w:r>
      <w:r>
        <w:t>_________________________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A835B9" w:rsidRDefault="0084703F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240" cy="2681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68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7D2D13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12643134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6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7505007561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750501001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68.32.1</w:t>
                                  </w:r>
                                </w:p>
                              </w:tc>
                            </w:tr>
                          </w:tbl>
                          <w:p w:rsidR="007D2D13" w:rsidRDefault="007D2D13" w:rsidP="00A835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.05pt;width:71.2pt;height:2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LxiQIAABw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7D2D13"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7D2D13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12643134</w:t>
                            </w:r>
                          </w:p>
                        </w:tc>
                      </w:tr>
                      <w:tr w:rsidR="007D2D13">
                        <w:trPr>
                          <w:trHeight w:val="6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7505007561</w:t>
                            </w:r>
                          </w:p>
                        </w:tc>
                      </w:tr>
                      <w:tr w:rsidR="007D2D13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750501001</w:t>
                            </w:r>
                          </w:p>
                        </w:tc>
                      </w:tr>
                      <w:tr w:rsidR="007D2D13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68.32.1</w:t>
                            </w:r>
                          </w:p>
                        </w:tc>
                      </w:tr>
                    </w:tbl>
                    <w:p w:rsidR="007D2D13" w:rsidRDefault="007D2D13" w:rsidP="00A835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B9">
        <w:rPr>
          <w:sz w:val="28"/>
          <w:szCs w:val="28"/>
        </w:rPr>
        <w:t xml:space="preserve">                                                      </w:t>
      </w:r>
    </w:p>
    <w:p w:rsidR="00A835B9" w:rsidRDefault="00A835B9" w:rsidP="00A835B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A835B9" w:rsidRDefault="00A835B9" w:rsidP="00D54F59">
      <w:pPr>
        <w:tabs>
          <w:tab w:val="left" w:pos="3084"/>
        </w:tabs>
      </w:pPr>
      <w:r>
        <w:t xml:space="preserve">                         </w:t>
      </w:r>
      <w:r w:rsidR="00D54F59">
        <w:t xml:space="preserve">Муниципальное автономное некоммерческое </w:t>
      </w:r>
      <w:r>
        <w:t>учреждени</w:t>
      </w:r>
      <w:r w:rsidR="00D54F59">
        <w:t>е</w:t>
      </w:r>
      <w:r w:rsidR="0018105D">
        <w:t xml:space="preserve"> «</w:t>
      </w:r>
      <w:r w:rsidR="00D54F59">
        <w:t>Благоустройство</w:t>
      </w:r>
      <w:r w:rsidR="0018105D">
        <w:t>»</w:t>
      </w:r>
      <w:r w:rsidR="00D54F59">
        <w:t xml:space="preserve"> городского поселения «Забайкальское» </w:t>
      </w:r>
    </w:p>
    <w:p w:rsidR="00A835B9" w:rsidRDefault="00A835B9" w:rsidP="00A835B9">
      <w:pPr>
        <w:tabs>
          <w:tab w:val="left" w:pos="3084"/>
          <w:tab w:val="left" w:pos="7295"/>
        </w:tabs>
      </w:pPr>
      <w:r>
        <w:t xml:space="preserve">                    </w:t>
      </w:r>
      <w:r w:rsidR="0018105D">
        <w:t xml:space="preserve">     </w:t>
      </w:r>
      <w:r>
        <w:t xml:space="preserve">  </w:t>
      </w:r>
      <w:r>
        <w:tab/>
      </w:r>
      <w:r w:rsidR="0018105D">
        <w:t xml:space="preserve">                                                                       </w:t>
      </w:r>
      <w:r>
        <w:rPr>
          <w:sz w:val="16"/>
          <w:szCs w:val="16"/>
        </w:rPr>
        <w:t>По ОКПО</w:t>
      </w:r>
    </w:p>
    <w:p w:rsidR="00A835B9" w:rsidRDefault="0018105D" w:rsidP="00A835B9">
      <w:pPr>
        <w:tabs>
          <w:tab w:val="left" w:pos="3084"/>
        </w:tabs>
      </w:pPr>
      <w:r>
        <w:t xml:space="preserve">                    </w:t>
      </w:r>
      <w:r w:rsidR="00A835B9">
        <w:t xml:space="preserve">                                   </w:t>
      </w:r>
      <w:r w:rsidR="00A835B9">
        <w:rPr>
          <w:sz w:val="16"/>
          <w:szCs w:val="16"/>
        </w:rPr>
        <w:tab/>
      </w:r>
      <w:r w:rsidR="00A835B9">
        <w:rPr>
          <w:sz w:val="16"/>
          <w:szCs w:val="16"/>
        </w:rPr>
        <w:tab/>
        <w:t xml:space="preserve">                                      </w:t>
      </w:r>
    </w:p>
    <w:p w:rsidR="00A835B9" w:rsidRDefault="00A835B9" w:rsidP="00A835B9">
      <w:pPr>
        <w:tabs>
          <w:tab w:val="left" w:pos="6847"/>
        </w:tabs>
      </w:pPr>
      <w:r>
        <w:t xml:space="preserve">                          муниципального района «Забайкальский район»                    </w:t>
      </w:r>
      <w:r>
        <w:rPr>
          <w:sz w:val="16"/>
          <w:szCs w:val="16"/>
        </w:rPr>
        <w:t>ИНН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>674650, Забайкальский край, пгт.Забайкальск</w:t>
      </w:r>
      <w:r>
        <w:rPr>
          <w:sz w:val="16"/>
          <w:szCs w:val="16"/>
        </w:rPr>
        <w:tab/>
        <w:t xml:space="preserve">                      КПП</w:t>
      </w:r>
    </w:p>
    <w:p w:rsidR="00A835B9" w:rsidRDefault="00A835B9" w:rsidP="00A835B9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t>Ул.</w:t>
      </w:r>
      <w:r w:rsidR="0018105D">
        <w:t xml:space="preserve"> </w:t>
      </w:r>
      <w:r w:rsidR="00DF0658">
        <w:t>Нагорная</w:t>
      </w:r>
      <w:r w:rsidR="0018105D">
        <w:t xml:space="preserve">, </w:t>
      </w:r>
      <w:r w:rsidR="00DF0658">
        <w:t>28</w:t>
      </w:r>
      <w:r w:rsidR="0018105D">
        <w:t xml:space="preserve"> </w:t>
      </w:r>
      <w:r>
        <w:t xml:space="preserve">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tabs>
          <w:tab w:val="left" w:pos="2744"/>
        </w:tabs>
        <w:rPr>
          <w:sz w:val="16"/>
          <w:szCs w:val="16"/>
        </w:rPr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 w:rsidR="0018105D">
        <w:t>Администрация городского поселения</w:t>
      </w:r>
    </w:p>
    <w:p w:rsidR="00A835B9" w:rsidRDefault="0018105D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осуществляющего функции                     </w:t>
      </w:r>
      <w:r>
        <w:t>муниципального района</w:t>
      </w:r>
      <w:proofErr w:type="gramStart"/>
      <w:r>
        <w:rPr>
          <w:sz w:val="16"/>
          <w:szCs w:val="16"/>
        </w:rPr>
        <w:tab/>
        <w:t xml:space="preserve">   </w:t>
      </w:r>
      <w:r w:rsidR="00A835B9">
        <w:rPr>
          <w:sz w:val="16"/>
          <w:szCs w:val="16"/>
        </w:rPr>
        <w:t>П</w:t>
      </w:r>
      <w:proofErr w:type="gramEnd"/>
      <w:r w:rsidR="00A835B9">
        <w:rPr>
          <w:sz w:val="16"/>
          <w:szCs w:val="16"/>
        </w:rPr>
        <w:t>о ОКЕИ</w:t>
      </w:r>
    </w:p>
    <w:p w:rsidR="00A835B9" w:rsidRDefault="00A835B9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A835B9" w:rsidRDefault="00A835B9" w:rsidP="00A835B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835B9" w:rsidRDefault="00A835B9" w:rsidP="00A835B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490559" w:rsidRDefault="00490559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 w:rsidP="006969CF">
      <w:pPr>
        <w:pStyle w:val="ConsPlusNormal"/>
        <w:ind w:firstLine="0"/>
        <w:outlineLvl w:val="1"/>
        <w:rPr>
          <w:sz w:val="22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E92B40" w:rsidP="00D54F59">
      <w:pPr>
        <w:tabs>
          <w:tab w:val="num" w:pos="576"/>
        </w:tabs>
        <w:suppressAutoHyphens w:val="0"/>
        <w:jc w:val="both"/>
      </w:pPr>
      <w:r>
        <w:rPr>
          <w:szCs w:val="28"/>
        </w:rPr>
        <w:tab/>
      </w: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1</w:t>
      </w:r>
    </w:p>
    <w:p w:rsidR="006969CF" w:rsidRDefault="006969CF" w:rsidP="006969CF">
      <w:pPr>
        <w:pStyle w:val="ConsPlusNormal"/>
        <w:jc w:val="both"/>
      </w:pPr>
    </w:p>
    <w:p w:rsidR="006969CF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6969CF" w:rsidRPr="00993FBC" w:rsidRDefault="5C12064C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5C12064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50AED">
        <w:rPr>
          <w:rFonts w:ascii="Times New Roman" w:hAnsi="Times New Roman" w:cs="Times New Roman"/>
          <w:sz w:val="24"/>
          <w:szCs w:val="24"/>
        </w:rPr>
        <w:t>31.12</w:t>
      </w:r>
      <w:r w:rsidRPr="5C12064C">
        <w:rPr>
          <w:rFonts w:ascii="Times New Roman" w:hAnsi="Times New Roman" w:cs="Times New Roman"/>
          <w:sz w:val="24"/>
          <w:szCs w:val="24"/>
          <w:u w:val="single"/>
        </w:rPr>
        <w:t>. 202</w:t>
      </w:r>
      <w:r w:rsidR="00E73E0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5C1206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9CF" w:rsidRPr="00993FBC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6969CF" w:rsidRPr="00993FBC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1897"/>
      </w:tblGrid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 xml:space="preserve">N </w:t>
            </w:r>
            <w:proofErr w:type="gramStart"/>
            <w:r w:rsidRPr="00993FBC">
              <w:t>п</w:t>
            </w:r>
            <w:proofErr w:type="gramEnd"/>
            <w:r w:rsidRPr="00993FBC"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Сумма, тыс. руб.</w:t>
            </w: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3</w:t>
            </w: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Нефинансовые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9018F1" w:rsidP="008E67E2">
            <w:pPr>
              <w:autoSpaceDE w:val="0"/>
              <w:autoSpaceDN w:val="0"/>
              <w:adjustRightInd w:val="0"/>
            </w:pPr>
            <w:r>
              <w:t>2 569,2</w:t>
            </w: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недвижимое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rPr>
          <w:trHeight w:val="7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424"/>
            </w:pPr>
            <w:r w:rsidRPr="00993FBC">
              <w:t>особо ценное 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9018F1" w:rsidP="008E67E2">
            <w:pPr>
              <w:autoSpaceDE w:val="0"/>
              <w:autoSpaceDN w:val="0"/>
              <w:adjustRightInd w:val="0"/>
            </w:pPr>
            <w:r>
              <w:t>2 569,2</w:t>
            </w: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9018F1" w:rsidP="002E2737">
            <w:pPr>
              <w:autoSpaceDE w:val="0"/>
              <w:autoSpaceDN w:val="0"/>
              <w:adjustRightInd w:val="0"/>
            </w:pPr>
            <w:r>
              <w:t>1 557,9</w:t>
            </w: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денежные средства учреждения, 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 на счетах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иные финансовые инструменты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доходам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расходам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Обязательства,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8E67E2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долговые обязательства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кредиторская задолженность: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8E67E2">
            <w:pPr>
              <w:autoSpaceDE w:val="0"/>
              <w:autoSpaceDN w:val="0"/>
              <w:adjustRightInd w:val="0"/>
            </w:pPr>
          </w:p>
        </w:tc>
      </w:tr>
      <w:tr w:rsidR="006969CF" w:rsidRPr="00993FBC" w:rsidTr="5C1206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просроченная кредиторская задолженность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993FBC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6969CF" w:rsidRPr="0071014C" w:rsidRDefault="006969CF" w:rsidP="006969CF">
      <w:pPr>
        <w:autoSpaceDE w:val="0"/>
        <w:autoSpaceDN w:val="0"/>
        <w:adjustRightInd w:val="0"/>
        <w:jc w:val="right"/>
      </w:pPr>
      <w:r w:rsidRPr="0071014C">
        <w:lastRenderedPageBreak/>
        <w:t>Таблица 2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  <w:outlineLvl w:val="0"/>
      </w:pPr>
    </w:p>
    <w:p w:rsidR="006969CF" w:rsidRPr="0071014C" w:rsidRDefault="006969CF" w:rsidP="006969CF">
      <w:pPr>
        <w:autoSpaceDE w:val="0"/>
        <w:autoSpaceDN w:val="0"/>
        <w:adjustRightInd w:val="0"/>
        <w:jc w:val="center"/>
      </w:pPr>
      <w:r w:rsidRPr="0071014C">
        <w:t>Показатели по поступлениям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71014C">
        <w:t xml:space="preserve">и выплатам учреждения </w:t>
      </w:r>
    </w:p>
    <w:p w:rsidR="006969CF" w:rsidRPr="00C808D7" w:rsidRDefault="5C12064C" w:rsidP="006969CF">
      <w:pPr>
        <w:autoSpaceDE w:val="0"/>
        <w:autoSpaceDN w:val="0"/>
        <w:adjustRightInd w:val="0"/>
        <w:jc w:val="center"/>
        <w:rPr>
          <w:u w:val="single"/>
        </w:rPr>
      </w:pPr>
      <w:r w:rsidRPr="5C12064C">
        <w:rPr>
          <w:u w:val="single"/>
        </w:rPr>
        <w:t>на 3</w:t>
      </w:r>
      <w:r w:rsidR="004B4289">
        <w:rPr>
          <w:u w:val="single"/>
        </w:rPr>
        <w:t>1</w:t>
      </w:r>
      <w:r w:rsidR="00E73E00">
        <w:rPr>
          <w:u w:val="single"/>
        </w:rPr>
        <w:t>.</w:t>
      </w:r>
      <w:r w:rsidR="004B4289">
        <w:rPr>
          <w:u w:val="single"/>
        </w:rPr>
        <w:t>12</w:t>
      </w:r>
      <w:r w:rsidRPr="5C12064C">
        <w:rPr>
          <w:u w:val="single"/>
        </w:rPr>
        <w:t>.202</w:t>
      </w:r>
      <w:r w:rsidR="00E73E00">
        <w:rPr>
          <w:u w:val="single"/>
        </w:rPr>
        <w:t>2</w:t>
      </w:r>
      <w:r w:rsidRPr="5C12064C">
        <w:rPr>
          <w:u w:val="single"/>
        </w:rPr>
        <w:t xml:space="preserve"> г.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725"/>
        <w:gridCol w:w="1560"/>
        <w:gridCol w:w="1559"/>
        <w:gridCol w:w="1417"/>
        <w:gridCol w:w="1701"/>
        <w:gridCol w:w="1418"/>
        <w:gridCol w:w="992"/>
      </w:tblGrid>
      <w:tr w:rsidR="006969CF" w:rsidRPr="0071014C" w:rsidTr="5C12064C">
        <w:tc>
          <w:tcPr>
            <w:tcW w:w="247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строки</w:t>
            </w:r>
          </w:p>
        </w:tc>
        <w:tc>
          <w:tcPr>
            <w:tcW w:w="138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по бюджетной классификации Российской Федерации</w:t>
            </w:r>
          </w:p>
        </w:tc>
        <w:tc>
          <w:tcPr>
            <w:tcW w:w="10372" w:type="dxa"/>
            <w:gridSpan w:val="7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Объем финансового обеспечения, руб. (с точностью до двух знаков после запятой - 0,00)</w:t>
            </w:r>
          </w:p>
        </w:tc>
      </w:tr>
      <w:tr w:rsidR="006969CF" w:rsidRPr="0071014C" w:rsidTr="5C12064C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8647" w:type="dxa"/>
            <w:gridSpan w:val="6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 том числе:</w:t>
            </w:r>
          </w:p>
        </w:tc>
      </w:tr>
      <w:tr w:rsidR="006969CF" w:rsidRPr="0071014C" w:rsidTr="5C12064C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 на финансовое обеспечение выполнения </w:t>
            </w:r>
            <w:r>
              <w:t>муниципального</w:t>
            </w:r>
            <w:r w:rsidRPr="0071014C">
              <w:t xml:space="preserve"> задания из местного бюджета</w:t>
            </w:r>
          </w:p>
        </w:tc>
        <w:tc>
          <w:tcPr>
            <w:tcW w:w="1559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субсидии, предоставляемые в соответствии с </w:t>
            </w:r>
            <w:hyperlink r:id="rId6" w:history="1">
              <w:r w:rsidRPr="0071014C">
                <w:t>абзацем вторым пункта 1 статьи 78.1</w:t>
              </w:r>
            </w:hyperlink>
            <w:r w:rsidRPr="0071014C">
              <w:t xml:space="preserve"> Бюджетного кодекса Российской Федерации</w:t>
            </w:r>
          </w:p>
        </w:tc>
        <w:tc>
          <w:tcPr>
            <w:tcW w:w="141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средства обязательного медицинского страхования</w:t>
            </w:r>
          </w:p>
        </w:tc>
        <w:tc>
          <w:tcPr>
            <w:tcW w:w="2410" w:type="dxa"/>
            <w:gridSpan w:val="2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969CF" w:rsidRPr="0071014C" w:rsidTr="5C12064C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из них гранты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</w:t>
            </w:r>
          </w:p>
        </w:tc>
        <w:tc>
          <w:tcPr>
            <w:tcW w:w="65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</w:t>
            </w:r>
          </w:p>
        </w:tc>
        <w:tc>
          <w:tcPr>
            <w:tcW w:w="138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</w:t>
            </w:r>
          </w:p>
        </w:tc>
        <w:tc>
          <w:tcPr>
            <w:tcW w:w="172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</w:t>
            </w:r>
          </w:p>
        </w:tc>
        <w:tc>
          <w:tcPr>
            <w:tcW w:w="156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</w:t>
            </w:r>
          </w:p>
        </w:tc>
        <w:tc>
          <w:tcPr>
            <w:tcW w:w="1559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</w:t>
            </w:r>
          </w:p>
        </w:tc>
        <w:tc>
          <w:tcPr>
            <w:tcW w:w="141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7</w:t>
            </w: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8</w:t>
            </w: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9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B50AED" w:rsidP="00FB007C">
            <w:pPr>
              <w:autoSpaceDE w:val="0"/>
              <w:autoSpaceDN w:val="0"/>
              <w:adjustRightInd w:val="0"/>
            </w:pPr>
            <w:r>
              <w:t>19709414,43</w:t>
            </w:r>
          </w:p>
        </w:tc>
        <w:tc>
          <w:tcPr>
            <w:tcW w:w="1560" w:type="dxa"/>
            <w:vAlign w:val="bottom"/>
          </w:tcPr>
          <w:p w:rsidR="006969CF" w:rsidRPr="0071014C" w:rsidRDefault="00B50AED" w:rsidP="002E2737">
            <w:pPr>
              <w:autoSpaceDE w:val="0"/>
              <w:autoSpaceDN w:val="0"/>
              <w:adjustRightInd w:val="0"/>
              <w:jc w:val="both"/>
            </w:pPr>
            <w:r>
              <w:t>14301046,97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D769CD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B50AED" w:rsidP="00FB007C">
            <w:pPr>
              <w:autoSpaceDE w:val="0"/>
              <w:autoSpaceDN w:val="0"/>
              <w:adjustRightInd w:val="0"/>
            </w:pPr>
            <w:r>
              <w:t>5408367,46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в том числе: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D54F59" w:rsidRPr="0071014C" w:rsidTr="5C12064C">
        <w:tc>
          <w:tcPr>
            <w:tcW w:w="2477" w:type="dxa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</w:pPr>
            <w:r w:rsidRPr="0071014C">
              <w:t xml:space="preserve">доходы от оказания </w:t>
            </w:r>
            <w:r w:rsidRPr="0071014C">
              <w:lastRenderedPageBreak/>
              <w:t>услуг, работ</w:t>
            </w:r>
          </w:p>
        </w:tc>
        <w:tc>
          <w:tcPr>
            <w:tcW w:w="650" w:type="dxa"/>
            <w:vAlign w:val="bottom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120</w:t>
            </w:r>
          </w:p>
        </w:tc>
        <w:tc>
          <w:tcPr>
            <w:tcW w:w="1385" w:type="dxa"/>
            <w:vAlign w:val="bottom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1725" w:type="dxa"/>
            <w:vAlign w:val="bottom"/>
          </w:tcPr>
          <w:p w:rsidR="00D54F59" w:rsidRPr="0071014C" w:rsidRDefault="00B50AED" w:rsidP="000804F3">
            <w:pPr>
              <w:autoSpaceDE w:val="0"/>
              <w:autoSpaceDN w:val="0"/>
              <w:adjustRightInd w:val="0"/>
            </w:pPr>
            <w:r>
              <w:t>19709414,43</w:t>
            </w:r>
          </w:p>
        </w:tc>
        <w:tc>
          <w:tcPr>
            <w:tcW w:w="1560" w:type="dxa"/>
            <w:vAlign w:val="bottom"/>
          </w:tcPr>
          <w:p w:rsidR="00D54F59" w:rsidRPr="0071014C" w:rsidRDefault="00B50AED" w:rsidP="007D2D13">
            <w:pPr>
              <w:autoSpaceDE w:val="0"/>
              <w:autoSpaceDN w:val="0"/>
              <w:adjustRightInd w:val="0"/>
              <w:jc w:val="both"/>
            </w:pPr>
            <w:r>
              <w:t>14301046,97</w:t>
            </w:r>
          </w:p>
        </w:tc>
        <w:tc>
          <w:tcPr>
            <w:tcW w:w="1559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D54F59" w:rsidRPr="0071014C" w:rsidRDefault="00B50AED" w:rsidP="000804F3">
            <w:pPr>
              <w:autoSpaceDE w:val="0"/>
              <w:autoSpaceDN w:val="0"/>
              <w:adjustRightInd w:val="0"/>
            </w:pPr>
            <w:r>
              <w:t>5408367,46</w:t>
            </w:r>
          </w:p>
        </w:tc>
        <w:tc>
          <w:tcPr>
            <w:tcW w:w="992" w:type="dxa"/>
            <w:vAlign w:val="bottom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1725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доходы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180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EB544C" w:rsidP="000804F3">
            <w:pPr>
              <w:autoSpaceDE w:val="0"/>
              <w:autoSpaceDN w:val="0"/>
              <w:adjustRightInd w:val="0"/>
            </w:pPr>
            <w:r>
              <w:t>13907419,03</w:t>
            </w:r>
          </w:p>
        </w:tc>
        <w:tc>
          <w:tcPr>
            <w:tcW w:w="1560" w:type="dxa"/>
            <w:vAlign w:val="bottom"/>
          </w:tcPr>
          <w:p w:rsidR="006969CF" w:rsidRPr="0071014C" w:rsidRDefault="00812906" w:rsidP="002E2737">
            <w:pPr>
              <w:autoSpaceDE w:val="0"/>
              <w:autoSpaceDN w:val="0"/>
              <w:adjustRightInd w:val="0"/>
              <w:jc w:val="both"/>
            </w:pPr>
            <w:r>
              <w:t>9760199,42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812906" w:rsidP="001B42BA">
            <w:pPr>
              <w:autoSpaceDE w:val="0"/>
              <w:autoSpaceDN w:val="0"/>
              <w:adjustRightInd w:val="0"/>
            </w:pPr>
            <w:r>
              <w:t>4093237,82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 xml:space="preserve">в том числе на: выплаты персоналу </w:t>
            </w:r>
            <w:r w:rsidRPr="0071014C">
              <w:lastRenderedPageBreak/>
              <w:t>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210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EB544C" w:rsidP="00673D16">
            <w:pPr>
              <w:autoSpaceDE w:val="0"/>
              <w:autoSpaceDN w:val="0"/>
              <w:adjustRightInd w:val="0"/>
            </w:pPr>
            <w:r>
              <w:t>13907419,03</w:t>
            </w:r>
          </w:p>
        </w:tc>
        <w:tc>
          <w:tcPr>
            <w:tcW w:w="1560" w:type="dxa"/>
            <w:vAlign w:val="bottom"/>
          </w:tcPr>
          <w:p w:rsidR="006969CF" w:rsidRPr="0071014C" w:rsidRDefault="00EB544C" w:rsidP="002E2737">
            <w:pPr>
              <w:autoSpaceDE w:val="0"/>
              <w:autoSpaceDN w:val="0"/>
              <w:adjustRightInd w:val="0"/>
              <w:jc w:val="both"/>
            </w:pPr>
            <w:r>
              <w:t>12966564,17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53259A" w:rsidP="00C9626E">
            <w:pPr>
              <w:autoSpaceDE w:val="0"/>
              <w:autoSpaceDN w:val="0"/>
              <w:adjustRightInd w:val="0"/>
            </w:pPr>
            <w:r>
              <w:t>940854,86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7D2D13" w:rsidRPr="0071014C" w:rsidTr="5C12064C">
        <w:tc>
          <w:tcPr>
            <w:tcW w:w="2477" w:type="dxa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lastRenderedPageBreak/>
              <w:t>из них:</w:t>
            </w:r>
          </w:p>
          <w:p w:rsidR="007D2D13" w:rsidRPr="0071014C" w:rsidRDefault="007D2D13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211</w:t>
            </w:r>
          </w:p>
        </w:tc>
        <w:tc>
          <w:tcPr>
            <w:tcW w:w="1385" w:type="dxa"/>
            <w:vAlign w:val="bottom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</w:pPr>
            <w:r>
              <w:t>111, 119</w:t>
            </w:r>
          </w:p>
        </w:tc>
        <w:tc>
          <w:tcPr>
            <w:tcW w:w="1725" w:type="dxa"/>
            <w:vAlign w:val="bottom"/>
          </w:tcPr>
          <w:p w:rsidR="007D2D13" w:rsidRPr="0071014C" w:rsidRDefault="0053259A" w:rsidP="007D2D13">
            <w:pPr>
              <w:autoSpaceDE w:val="0"/>
              <w:autoSpaceDN w:val="0"/>
              <w:adjustRightInd w:val="0"/>
            </w:pPr>
            <w:r>
              <w:t>13907419,03</w:t>
            </w:r>
          </w:p>
        </w:tc>
        <w:tc>
          <w:tcPr>
            <w:tcW w:w="1560" w:type="dxa"/>
            <w:vAlign w:val="bottom"/>
          </w:tcPr>
          <w:p w:rsidR="007D2D13" w:rsidRPr="0071014C" w:rsidRDefault="0053259A" w:rsidP="001D006D">
            <w:pPr>
              <w:autoSpaceDE w:val="0"/>
              <w:autoSpaceDN w:val="0"/>
              <w:adjustRightInd w:val="0"/>
              <w:jc w:val="both"/>
            </w:pPr>
            <w:r>
              <w:t>12966564,17</w:t>
            </w:r>
          </w:p>
        </w:tc>
        <w:tc>
          <w:tcPr>
            <w:tcW w:w="1559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7D2D13" w:rsidRPr="0071014C" w:rsidRDefault="0053259A" w:rsidP="007D2D13">
            <w:pPr>
              <w:autoSpaceDE w:val="0"/>
              <w:autoSpaceDN w:val="0"/>
              <w:adjustRightInd w:val="0"/>
            </w:pPr>
            <w:r>
              <w:t>940854,86</w:t>
            </w:r>
          </w:p>
        </w:tc>
        <w:tc>
          <w:tcPr>
            <w:tcW w:w="992" w:type="dxa"/>
            <w:vAlign w:val="bottom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673D1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B42BA" w:rsidRPr="0071014C" w:rsidTr="5C12064C">
        <w:tc>
          <w:tcPr>
            <w:tcW w:w="2477" w:type="dxa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</w:pPr>
            <w:r>
              <w:t>Исполнение судебных актов Российской Федерации по возмещению вреда, причиненного в результате незаконных действий</w:t>
            </w:r>
          </w:p>
        </w:tc>
        <w:tc>
          <w:tcPr>
            <w:tcW w:w="650" w:type="dxa"/>
            <w:vAlign w:val="bottom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1385" w:type="dxa"/>
            <w:vAlign w:val="bottom"/>
          </w:tcPr>
          <w:p w:rsidR="001B42BA" w:rsidRDefault="0033089C" w:rsidP="002E2737">
            <w:pPr>
              <w:autoSpaceDE w:val="0"/>
              <w:autoSpaceDN w:val="0"/>
              <w:adjustRightInd w:val="0"/>
            </w:pPr>
            <w:r>
              <w:t>831</w:t>
            </w:r>
          </w:p>
        </w:tc>
        <w:tc>
          <w:tcPr>
            <w:tcW w:w="1725" w:type="dxa"/>
            <w:vAlign w:val="bottom"/>
          </w:tcPr>
          <w:p w:rsidR="001B42BA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1B42BA" w:rsidRDefault="001B42BA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</w:tr>
      <w:tr w:rsidR="0033089C" w:rsidRPr="0071014C" w:rsidTr="5C12064C">
        <w:tc>
          <w:tcPr>
            <w:tcW w:w="2477" w:type="dxa"/>
          </w:tcPr>
          <w:p w:rsidR="0033089C" w:rsidRPr="0071014C" w:rsidRDefault="0033089C" w:rsidP="0033089C">
            <w:pPr>
              <w:autoSpaceDE w:val="0"/>
              <w:autoSpaceDN w:val="0"/>
              <w:adjustRightInd w:val="0"/>
              <w:jc w:val="center"/>
            </w:pPr>
            <w:r w:rsidRPr="0033089C">
              <w:t>из них:</w:t>
            </w:r>
          </w:p>
        </w:tc>
        <w:tc>
          <w:tcPr>
            <w:tcW w:w="650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850</w:t>
            </w:r>
          </w:p>
        </w:tc>
        <w:tc>
          <w:tcPr>
            <w:tcW w:w="1725" w:type="dxa"/>
            <w:vAlign w:val="bottom"/>
          </w:tcPr>
          <w:p w:rsidR="006969CF" w:rsidRPr="0071014C" w:rsidRDefault="00B50AED" w:rsidP="002E2737">
            <w:pPr>
              <w:autoSpaceDE w:val="0"/>
              <w:autoSpaceDN w:val="0"/>
              <w:adjustRightInd w:val="0"/>
            </w:pPr>
            <w:r>
              <w:t>166328,59</w:t>
            </w:r>
          </w:p>
        </w:tc>
        <w:tc>
          <w:tcPr>
            <w:tcW w:w="1560" w:type="dxa"/>
            <w:vAlign w:val="bottom"/>
          </w:tcPr>
          <w:p w:rsidR="006969CF" w:rsidRDefault="006969CF" w:rsidP="002E2737">
            <w:pPr>
              <w:autoSpaceDE w:val="0"/>
              <w:autoSpaceDN w:val="0"/>
              <w:adjustRightInd w:val="0"/>
              <w:jc w:val="both"/>
            </w:pPr>
          </w:p>
          <w:p w:rsidR="00BD65CA" w:rsidRPr="0071014C" w:rsidRDefault="00BD65CA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B50AED" w:rsidP="002E2737">
            <w:pPr>
              <w:autoSpaceDE w:val="0"/>
              <w:autoSpaceDN w:val="0"/>
              <w:adjustRightInd w:val="0"/>
            </w:pPr>
            <w:r>
              <w:t>166328,59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перечисления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организациям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lastRenderedPageBreak/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FB007C" w:rsidP="002E273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60" w:type="dxa"/>
            <w:vAlign w:val="bottom"/>
          </w:tcPr>
          <w:p w:rsidR="006969CF" w:rsidRPr="0071014C" w:rsidRDefault="00FB007C" w:rsidP="002E2737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FB007C" w:rsidP="002E273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53259A" w:rsidP="002E2737">
            <w:pPr>
              <w:autoSpaceDE w:val="0"/>
              <w:autoSpaceDN w:val="0"/>
              <w:adjustRightInd w:val="0"/>
            </w:pPr>
            <w:r>
              <w:t>5912425,94</w:t>
            </w:r>
          </w:p>
        </w:tc>
        <w:tc>
          <w:tcPr>
            <w:tcW w:w="1560" w:type="dxa"/>
            <w:vAlign w:val="bottom"/>
          </w:tcPr>
          <w:p w:rsidR="006969CF" w:rsidRPr="0071014C" w:rsidRDefault="00C019E3" w:rsidP="002E2737">
            <w:pPr>
              <w:autoSpaceDE w:val="0"/>
              <w:autoSpaceDN w:val="0"/>
              <w:adjustRightInd w:val="0"/>
              <w:jc w:val="both"/>
            </w:pPr>
            <w:r>
              <w:t>1334482,80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C019E3" w:rsidP="001D006D">
            <w:pPr>
              <w:autoSpaceDE w:val="0"/>
              <w:autoSpaceDN w:val="0"/>
              <w:adjustRightInd w:val="0"/>
            </w:pPr>
            <w:r>
              <w:t>4577943,14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bookmarkStart w:id="1" w:name="_GoBack"/>
            <w:bookmarkEnd w:id="1"/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поступления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выбытия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5C12064C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330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3089C">
        <w:rPr>
          <w:rFonts w:ascii="Times New Roman" w:hAnsi="Times New Roman" w:cs="Times New Roman"/>
          <w:sz w:val="24"/>
          <w:szCs w:val="24"/>
        </w:rPr>
        <w:t>_____________</w:t>
      </w: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Показатели выплат по расходам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на закупку товаров, работ, услуг учреждения </w:t>
      </w:r>
    </w:p>
    <w:p w:rsidR="006969CF" w:rsidRPr="004B2779" w:rsidRDefault="0033089C" w:rsidP="006969C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на</w:t>
      </w:r>
      <w:r w:rsidR="00FB007C">
        <w:rPr>
          <w:u w:val="single"/>
        </w:rPr>
        <w:t xml:space="preserve"> </w:t>
      </w:r>
      <w:r w:rsidR="00EB544C">
        <w:rPr>
          <w:u w:val="single"/>
        </w:rPr>
        <w:t>4</w:t>
      </w:r>
      <w:r w:rsidR="00FB007C">
        <w:rPr>
          <w:u w:val="single"/>
        </w:rPr>
        <w:t xml:space="preserve"> квартал</w:t>
      </w:r>
      <w:r>
        <w:rPr>
          <w:u w:val="single"/>
        </w:rPr>
        <w:t xml:space="preserve"> 3</w:t>
      </w:r>
      <w:r w:rsidR="00EB544C">
        <w:rPr>
          <w:u w:val="single"/>
        </w:rPr>
        <w:t>1</w:t>
      </w:r>
      <w:r>
        <w:rPr>
          <w:u w:val="single"/>
        </w:rPr>
        <w:t>.</w:t>
      </w:r>
      <w:r w:rsidR="00EB544C">
        <w:rPr>
          <w:u w:val="single"/>
        </w:rPr>
        <w:t>12</w:t>
      </w:r>
      <w:r>
        <w:rPr>
          <w:u w:val="single"/>
        </w:rPr>
        <w:t>.20</w:t>
      </w:r>
      <w:r w:rsidR="00E73E00">
        <w:rPr>
          <w:u w:val="single"/>
        </w:rPr>
        <w:t>22</w:t>
      </w:r>
      <w:r w:rsidR="006969CF" w:rsidRPr="004B2779">
        <w:rPr>
          <w:u w:val="single"/>
        </w:rPr>
        <w:t xml:space="preserve"> г.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27"/>
        <w:gridCol w:w="1277"/>
        <w:gridCol w:w="1302"/>
        <w:gridCol w:w="1302"/>
        <w:gridCol w:w="1302"/>
        <w:gridCol w:w="1302"/>
        <w:gridCol w:w="1302"/>
        <w:gridCol w:w="1302"/>
        <w:gridCol w:w="1306"/>
      </w:tblGrid>
      <w:tr w:rsidR="006969CF" w:rsidRPr="006C5B4B" w:rsidTr="5C12064C">
        <w:tc>
          <w:tcPr>
            <w:tcW w:w="1622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850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Год начала закупки</w:t>
            </w:r>
          </w:p>
        </w:tc>
        <w:tc>
          <w:tcPr>
            <w:tcW w:w="11722" w:type="dxa"/>
            <w:gridSpan w:val="9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5B4B"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969CF" w:rsidRPr="006C5B4B" w:rsidTr="5C12064C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всего на закупки</w:t>
            </w:r>
          </w:p>
        </w:tc>
        <w:tc>
          <w:tcPr>
            <w:tcW w:w="7816" w:type="dxa"/>
            <w:gridSpan w:val="6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 том числе:</w:t>
            </w:r>
          </w:p>
        </w:tc>
      </w:tr>
      <w:tr w:rsidR="006969CF" w:rsidRPr="006C5B4B" w:rsidTr="5C12064C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7" w:history="1">
              <w:r w:rsidRPr="006C5B4B">
                <w:t>законом</w:t>
              </w:r>
            </w:hyperlink>
            <w:r w:rsidRPr="006C5B4B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8" w:history="1">
              <w:r w:rsidRPr="006C5B4B">
                <w:t>законом</w:t>
              </w:r>
            </w:hyperlink>
            <w:r w:rsidRPr="006C5B4B"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969CF" w:rsidRPr="006C5B4B" w:rsidTr="5C12064C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7" w:type="dxa"/>
          </w:tcPr>
          <w:p w:rsidR="006969CF" w:rsidRPr="006C5B4B" w:rsidRDefault="5C12064C" w:rsidP="00FB007C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B007C">
              <w:t>2</w:t>
            </w:r>
            <w:r>
              <w:t xml:space="preserve"> г. очередной финансовый год</w:t>
            </w:r>
          </w:p>
        </w:tc>
        <w:tc>
          <w:tcPr>
            <w:tcW w:w="1277" w:type="dxa"/>
          </w:tcPr>
          <w:p w:rsidR="006969CF" w:rsidRPr="006C5B4B" w:rsidRDefault="5C12064C" w:rsidP="00FB007C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B007C">
              <w:t>_</w:t>
            </w:r>
            <w:r>
              <w:t xml:space="preserve">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5C12064C" w:rsidP="00FB007C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B007C">
              <w:t>_</w:t>
            </w:r>
            <w:r>
              <w:t xml:space="preserve">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5C12064C" w:rsidP="00FB007C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B007C">
              <w:t>_</w:t>
            </w:r>
            <w:r>
              <w:t xml:space="preserve">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5C12064C" w:rsidP="00FB007C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B007C">
              <w:t>_</w:t>
            </w:r>
            <w:r>
              <w:t xml:space="preserve">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5C12064C" w:rsidP="00FB007C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B007C">
              <w:t>_</w:t>
            </w:r>
            <w:r>
              <w:t xml:space="preserve">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</w:tr>
      <w:tr w:rsidR="006969CF" w:rsidRPr="006C5B4B" w:rsidTr="5C12064C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4</w:t>
            </w: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5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6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7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8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9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10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11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12</w:t>
            </w:r>
          </w:p>
        </w:tc>
      </w:tr>
      <w:tr w:rsidR="00DF0658" w:rsidRPr="006C5B4B" w:rsidTr="5C12064C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  <w:r w:rsidRPr="006C5B4B"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0001</w:t>
            </w:r>
          </w:p>
        </w:tc>
        <w:tc>
          <w:tcPr>
            <w:tcW w:w="850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</w:tcPr>
          <w:p w:rsidR="00DF0658" w:rsidRPr="008E3DA8" w:rsidRDefault="00EB544C" w:rsidP="002E2737">
            <w:r>
              <w:t>4577943,14</w:t>
            </w:r>
          </w:p>
        </w:tc>
        <w:tc>
          <w:tcPr>
            <w:tcW w:w="1277" w:type="dxa"/>
          </w:tcPr>
          <w:p w:rsidR="00DF0658" w:rsidRPr="008E3DA8" w:rsidRDefault="00DF0658"/>
        </w:tc>
        <w:tc>
          <w:tcPr>
            <w:tcW w:w="1302" w:type="dxa"/>
          </w:tcPr>
          <w:p w:rsidR="00DF0658" w:rsidRPr="008E3DA8" w:rsidRDefault="00DF0658" w:rsidP="00E87B1E"/>
        </w:tc>
        <w:tc>
          <w:tcPr>
            <w:tcW w:w="1302" w:type="dxa"/>
          </w:tcPr>
          <w:p w:rsidR="00DF0658" w:rsidRPr="008E3DA8" w:rsidRDefault="00DF0658" w:rsidP="00E87B1E"/>
        </w:tc>
        <w:tc>
          <w:tcPr>
            <w:tcW w:w="1302" w:type="dxa"/>
          </w:tcPr>
          <w:p w:rsidR="00DF0658" w:rsidRPr="008E3DA8" w:rsidRDefault="00DF0658" w:rsidP="00E87B1E"/>
        </w:tc>
        <w:tc>
          <w:tcPr>
            <w:tcW w:w="1302" w:type="dxa"/>
          </w:tcPr>
          <w:p w:rsidR="00DF0658" w:rsidRPr="008E3DA8" w:rsidRDefault="00DF0658" w:rsidP="00E87B1E"/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5C12064C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  <w:r w:rsidRPr="006C5B4B">
              <w:t xml:space="preserve">в том числе: на оплату контрактов заключенных </w:t>
            </w:r>
            <w:r w:rsidRPr="006C5B4B">
              <w:lastRenderedPageBreak/>
              <w:t>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5C12064C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5C12064C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  <w:r w:rsidRPr="006C5B4B"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2001</w:t>
            </w:r>
          </w:p>
        </w:tc>
        <w:tc>
          <w:tcPr>
            <w:tcW w:w="850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DF0658" w:rsidRPr="008E3DA8" w:rsidRDefault="00EB544C">
            <w:r>
              <w:t>4577943,14</w:t>
            </w:r>
          </w:p>
        </w:tc>
        <w:tc>
          <w:tcPr>
            <w:tcW w:w="1277" w:type="dxa"/>
          </w:tcPr>
          <w:p w:rsidR="00DF0658" w:rsidRPr="008E3DA8" w:rsidRDefault="00DF0658"/>
        </w:tc>
        <w:tc>
          <w:tcPr>
            <w:tcW w:w="1302" w:type="dxa"/>
          </w:tcPr>
          <w:p w:rsidR="00DF0658" w:rsidRPr="008E3DA8" w:rsidRDefault="00DF0658"/>
        </w:tc>
        <w:tc>
          <w:tcPr>
            <w:tcW w:w="1302" w:type="dxa"/>
          </w:tcPr>
          <w:p w:rsidR="00DF0658" w:rsidRPr="008E3DA8" w:rsidRDefault="00DF0658"/>
        </w:tc>
        <w:tc>
          <w:tcPr>
            <w:tcW w:w="1302" w:type="dxa"/>
          </w:tcPr>
          <w:p w:rsidR="00DF0658" w:rsidRPr="008E3DA8" w:rsidRDefault="00DF0658"/>
        </w:tc>
        <w:tc>
          <w:tcPr>
            <w:tcW w:w="1302" w:type="dxa"/>
          </w:tcPr>
          <w:p w:rsidR="00DF0658" w:rsidRPr="008E3DA8" w:rsidRDefault="00DF0658"/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5C12064C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C5B4B">
        <w:rPr>
          <w:rFonts w:ascii="Courier New" w:hAnsi="Courier New" w:cs="Courier New"/>
        </w:rPr>
        <w:t xml:space="preserve">                   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969CF" w:rsidRDefault="006969CF" w:rsidP="006969CF">
      <w:pPr>
        <w:autoSpaceDE w:val="0"/>
        <w:autoSpaceDN w:val="0"/>
        <w:adjustRightInd w:val="0"/>
        <w:jc w:val="center"/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Сведения о средствах, поступающих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во временное распоряжение учреждения 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на ____________________________ 20__ г.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(очередной финансовый год)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Сумма (руб., с точностью до двух знаков после запятой - 0,00)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начало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конец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Поступление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Выбытие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040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bookmarkStart w:id="3" w:name="P1175"/>
      <w:bookmarkEnd w:id="3"/>
      <w:r w:rsidRPr="006C5B4B">
        <w:t>Справочная информация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607"/>
      </w:tblGrid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1607" w:type="dxa"/>
          </w:tcPr>
          <w:p w:rsidR="006969CF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Сумма </w:t>
            </w:r>
          </w:p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(тыс. руб.)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публичных обязательств,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history="1">
              <w:r w:rsidRPr="006C5B4B">
                <w:t>кодексом</w:t>
              </w:r>
            </w:hyperlink>
            <w:r w:rsidRPr="006C5B4B">
              <w:t xml:space="preserve"> Российской Федерации),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6C5B4B" w:rsidRDefault="006969CF" w:rsidP="006969CF">
      <w:pPr>
        <w:autoSpaceDE w:val="0"/>
        <w:autoSpaceDN w:val="0"/>
        <w:adjustRightInd w:val="0"/>
        <w:jc w:val="both"/>
      </w:pPr>
    </w:p>
    <w:p w:rsidR="006969CF" w:rsidRPr="00336387" w:rsidRDefault="00E73E00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5C12064C" w:rsidRPr="5C12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5C12064C" w:rsidRPr="5C12064C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Белобородов Д.Н.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6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 w:rsidR="00DF0658">
        <w:rPr>
          <w:rFonts w:ascii="Times New Roman" w:hAnsi="Times New Roman" w:cs="Times New Roman"/>
          <w:sz w:val="24"/>
          <w:szCs w:val="24"/>
        </w:rPr>
        <w:t xml:space="preserve">       </w:t>
      </w:r>
      <w:r w:rsidR="00E73E00">
        <w:rPr>
          <w:rFonts w:ascii="Times New Roman" w:hAnsi="Times New Roman" w:cs="Times New Roman"/>
          <w:sz w:val="24"/>
          <w:szCs w:val="24"/>
          <w:u w:val="single"/>
        </w:rPr>
        <w:t>Антонова А.А.</w:t>
      </w:r>
    </w:p>
    <w:p w:rsidR="006969CF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="00DF0658">
        <w:rPr>
          <w:rFonts w:ascii="Times New Roman" w:hAnsi="Times New Roman" w:cs="Times New Roman"/>
          <w:sz w:val="24"/>
          <w:szCs w:val="24"/>
        </w:rPr>
        <w:t xml:space="preserve">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4B3B38" w:rsidRDefault="004B3B38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Default="004B3B38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Default="004B3B38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C0C" w:rsidRDefault="00796C0C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96C0C" w:rsidSect="00BF6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9"/>
    <w:rsid w:val="00053CB3"/>
    <w:rsid w:val="000804F3"/>
    <w:rsid w:val="0014262C"/>
    <w:rsid w:val="0018105D"/>
    <w:rsid w:val="001B42BA"/>
    <w:rsid w:val="001D006D"/>
    <w:rsid w:val="00230F73"/>
    <w:rsid w:val="00251781"/>
    <w:rsid w:val="00292E4A"/>
    <w:rsid w:val="002B202C"/>
    <w:rsid w:val="002E2737"/>
    <w:rsid w:val="00325FB7"/>
    <w:rsid w:val="0033089C"/>
    <w:rsid w:val="003315FD"/>
    <w:rsid w:val="00396FC3"/>
    <w:rsid w:val="003B48A7"/>
    <w:rsid w:val="00490559"/>
    <w:rsid w:val="00493697"/>
    <w:rsid w:val="004B2EC1"/>
    <w:rsid w:val="004B3B38"/>
    <w:rsid w:val="004B4289"/>
    <w:rsid w:val="0051008E"/>
    <w:rsid w:val="0053259A"/>
    <w:rsid w:val="00595836"/>
    <w:rsid w:val="00635A32"/>
    <w:rsid w:val="006640E2"/>
    <w:rsid w:val="00673D16"/>
    <w:rsid w:val="006842DF"/>
    <w:rsid w:val="006969CF"/>
    <w:rsid w:val="006A0AF9"/>
    <w:rsid w:val="006D24EF"/>
    <w:rsid w:val="007003A6"/>
    <w:rsid w:val="00735949"/>
    <w:rsid w:val="00796C0C"/>
    <w:rsid w:val="007C63DB"/>
    <w:rsid w:val="007D0535"/>
    <w:rsid w:val="007D2D13"/>
    <w:rsid w:val="00812906"/>
    <w:rsid w:val="00816841"/>
    <w:rsid w:val="008369FF"/>
    <w:rsid w:val="0084703F"/>
    <w:rsid w:val="008D3BBE"/>
    <w:rsid w:val="008E3DA8"/>
    <w:rsid w:val="008E67E2"/>
    <w:rsid w:val="009018F1"/>
    <w:rsid w:val="00935AB4"/>
    <w:rsid w:val="009E47B7"/>
    <w:rsid w:val="00A62D0C"/>
    <w:rsid w:val="00A835B9"/>
    <w:rsid w:val="00B24FBD"/>
    <w:rsid w:val="00B429F0"/>
    <w:rsid w:val="00B45AE8"/>
    <w:rsid w:val="00B50AED"/>
    <w:rsid w:val="00BD65CA"/>
    <w:rsid w:val="00BE13C8"/>
    <w:rsid w:val="00BF6A70"/>
    <w:rsid w:val="00C019E3"/>
    <w:rsid w:val="00C61C9A"/>
    <w:rsid w:val="00C65745"/>
    <w:rsid w:val="00C9626E"/>
    <w:rsid w:val="00CF335D"/>
    <w:rsid w:val="00D54F59"/>
    <w:rsid w:val="00D769CD"/>
    <w:rsid w:val="00DA61E1"/>
    <w:rsid w:val="00DF0658"/>
    <w:rsid w:val="00E2783B"/>
    <w:rsid w:val="00E438D4"/>
    <w:rsid w:val="00E73E00"/>
    <w:rsid w:val="00E92B40"/>
    <w:rsid w:val="00EB4188"/>
    <w:rsid w:val="00EB544C"/>
    <w:rsid w:val="00F20BA7"/>
    <w:rsid w:val="00F65DFC"/>
    <w:rsid w:val="00FB007C"/>
    <w:rsid w:val="00FE64D8"/>
    <w:rsid w:val="5C1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A6E2C234FDB404ED78059C19979E1FF9C7CDC5C1D41A875F889EC58o6r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2A6E2C234FDB404ED78059C19979E1FF9D7EDC5A1541A875F889EC58o6r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E4778E07F4F7A70E4A90FF9224CEE0D3AA8E7851A3AB4C642579B0F48B6FE982A4156FDC07L1f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5A67E7781A567FE7510BC6A36B0A53EF072C0125F7703B5BE0EB5C720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FB5B-E979-4817-96EF-2D151B33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SvidenkoEA</cp:lastModifiedBy>
  <cp:revision>6</cp:revision>
  <cp:lastPrinted>2023-01-26T00:31:00Z</cp:lastPrinted>
  <dcterms:created xsi:type="dcterms:W3CDTF">2023-01-26T00:23:00Z</dcterms:created>
  <dcterms:modified xsi:type="dcterms:W3CDTF">2023-01-26T00:36:00Z</dcterms:modified>
</cp:coreProperties>
</file>